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3760A31A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2024-</w:t>
                            </w:r>
                            <w:r w:rsidR="00932246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3117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3760A31A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2024-</w:t>
                      </w:r>
                      <w:r w:rsidR="00932246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3117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084D01BD" w:rsidR="007D0616" w:rsidRPr="00536159" w:rsidRDefault="00932246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93224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FUNDACION ESPELETIA CENTRO DE DESARROLLO TECNOLOGICO PARA LA AGROFORESTERIA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proofErr w:type="gramStart"/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Pr="0093224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832.007.417</w:t>
            </w:r>
            <w:proofErr w:type="gramEnd"/>
            <w:r w:rsidRPr="0093224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-8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77E14D29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932246" w:rsidRPr="0093224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José Agustín Cortes Herrera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7FF2BEE9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932246" w:rsidRPr="00932246">
              <w:rPr>
                <w:rFonts w:ascii="Arial" w:hAnsi="Arial" w:cs="Arial"/>
                <w:sz w:val="14"/>
                <w:szCs w:val="14"/>
              </w:rPr>
              <w:t>832.007.417-8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1C88E238" w:rsidR="00251CA1" w:rsidRPr="00536159" w:rsidRDefault="00932246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932246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PRESTAR EL SERVICIO PARA REALIZAR EL APROVECHAMIENTO Y COMPENSACIÓN FORESTAL EN LAS SEDES QUE SE ENCUENTREN BAJO RESPONSABILIDAD DEL IDIPRON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28CA02A4" w:rsidR="00251CA1" w:rsidRPr="00536159" w:rsidRDefault="008A1B0B" w:rsidP="0053017A">
            <w:pPr>
              <w:widowControl/>
              <w:adjustRightInd w:val="0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8A1B0B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CUARENTA Y TRES MILLONES OCHOCIENTOS NOVENTA Y DOS MIL CIENTO VEINTITRES PESOS M/CTE (43.892.123,00)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4B4250F1" w:rsidR="00251CA1" w:rsidRPr="00536159" w:rsidRDefault="008A1B0B" w:rsidP="00A712C9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8A1B0B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El plazo de ejecución del contrato será de TRES (3) MESES, contados a partir de la suscripción del acta de inicio correspondiente, previo el cumplimiento de los requisitos legales de ejecución, es decir, la expedición del registro presupuestal y la aprobación de las garantías únicas por parte de la Entidad, una vez sea constituida y presentada en debida forma por el contratista.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67A9F074" w:rsidR="006D55E8" w:rsidRPr="00536159" w:rsidRDefault="008A1B0B" w:rsidP="00645352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SEGUROS DEL ESTADO S.A.</w:t>
            </w:r>
          </w:p>
        </w:tc>
      </w:tr>
    </w:tbl>
    <w:p w14:paraId="1500233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  <w:r w:rsidRPr="00536159">
        <w:rPr>
          <w:rFonts w:ascii="Arial" w:hAnsi="Arial" w:cs="Arial"/>
          <w:b/>
          <w:spacing w:val="4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 xml:space="preserve">(N / </w:t>
      </w:r>
      <w:r w:rsidRPr="00536159">
        <w:rPr>
          <w:rFonts w:ascii="Arial" w:hAnsi="Arial" w:cs="Arial"/>
          <w:b/>
          <w:spacing w:val="-5"/>
          <w:sz w:val="14"/>
          <w:szCs w:val="16"/>
        </w:rPr>
        <w:t>A)</w:t>
      </w: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6CAF729F" w:rsidR="00251CA1" w:rsidRPr="00536159" w:rsidRDefault="00FD5C04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 w:rsidRPr="00FD5C04">
              <w:rPr>
                <w:rFonts w:ascii="Arial" w:hAnsi="Arial" w:cs="Arial"/>
                <w:spacing w:val="-2"/>
                <w:sz w:val="14"/>
                <w:szCs w:val="16"/>
              </w:rPr>
              <w:t>21-44-101458772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0803D5F2" w:rsidR="00251CA1" w:rsidRPr="00536159" w:rsidRDefault="00CA2333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pacing w:val="-10"/>
                <w:sz w:val="14"/>
                <w:szCs w:val="16"/>
              </w:rPr>
              <w:t>0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668DA3E6" w:rsidR="00251CA1" w:rsidRPr="00536159" w:rsidRDefault="00FD5C04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06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bookmarkStart w:id="0" w:name="_Hlk184656464"/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107A97BC" w:rsidR="00051BF5" w:rsidRPr="00536159" w:rsidRDefault="008C3BB4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43345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 w:rsidR="0043345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6F1554A" w14:textId="3ECEB11A" w:rsidR="00051BF5" w:rsidRPr="00536159" w:rsidRDefault="00623375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05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</w:p>
        </w:tc>
        <w:tc>
          <w:tcPr>
            <w:tcW w:w="2268" w:type="dxa"/>
          </w:tcPr>
          <w:p w14:paraId="3A2BC6CF" w14:textId="31758CAA" w:rsidR="00051BF5" w:rsidRPr="00536159" w:rsidRDefault="002A2170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623375"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.</w:t>
            </w:r>
            <w:r w:rsidR="00623375">
              <w:rPr>
                <w:rFonts w:ascii="Arial Narrow" w:hAnsi="Arial Narrow" w:cs="Arial"/>
                <w:spacing w:val="-2"/>
                <w:sz w:val="15"/>
                <w:szCs w:val="15"/>
              </w:rPr>
              <w:t>778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.</w:t>
            </w:r>
            <w:r w:rsidR="00623375">
              <w:rPr>
                <w:rFonts w:ascii="Arial Narrow" w:hAnsi="Arial Narrow" w:cs="Arial"/>
                <w:spacing w:val="-2"/>
                <w:sz w:val="15"/>
                <w:szCs w:val="15"/>
              </w:rPr>
              <w:t>424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,</w:t>
            </w:r>
            <w:r w:rsidR="00623375">
              <w:rPr>
                <w:rFonts w:ascii="Arial Narrow" w:hAnsi="Arial Narrow" w:cs="Arial"/>
                <w:spacing w:val="-2"/>
                <w:sz w:val="15"/>
                <w:szCs w:val="15"/>
              </w:rPr>
              <w:t>6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</w:p>
        </w:tc>
      </w:tr>
      <w:bookmarkEnd w:id="0"/>
      <w:tr w:rsidR="00623375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7B0E70FE" w:rsidR="00623375" w:rsidRPr="008C3BB4" w:rsidRDefault="00623375" w:rsidP="00623375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DEL SERVICIO</w:t>
            </w:r>
          </w:p>
        </w:tc>
        <w:tc>
          <w:tcPr>
            <w:tcW w:w="1559" w:type="dxa"/>
          </w:tcPr>
          <w:p w14:paraId="1C613840" w14:textId="742BBC74" w:rsidR="00623375" w:rsidRPr="00536159" w:rsidRDefault="00623375" w:rsidP="00623375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05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8B7A8CB" w14:textId="394E54AF" w:rsidR="00623375" w:rsidRPr="00536159" w:rsidRDefault="00623375" w:rsidP="0062337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05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/2026</w:t>
            </w:r>
          </w:p>
        </w:tc>
        <w:tc>
          <w:tcPr>
            <w:tcW w:w="2268" w:type="dxa"/>
          </w:tcPr>
          <w:p w14:paraId="5FE226AC" w14:textId="44FA9FCA" w:rsidR="00623375" w:rsidRPr="00536159" w:rsidRDefault="00623375" w:rsidP="0062337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.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778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.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424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,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6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</w:p>
        </w:tc>
      </w:tr>
      <w:tr w:rsidR="008C3BB4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8C3BB4" w:rsidRPr="00536159" w:rsidRDefault="008C3BB4" w:rsidP="008C3BB4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0B8EB0F4" w:rsidR="008C3BB4" w:rsidRPr="00536159" w:rsidRDefault="008C3BB4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22F2CAB8" w14:textId="1D211B1B" w:rsidR="008C3BB4" w:rsidRPr="00536159" w:rsidRDefault="00623375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05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 w:rsidR="008C3BB4"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</w:p>
        </w:tc>
        <w:tc>
          <w:tcPr>
            <w:tcW w:w="2268" w:type="dxa"/>
          </w:tcPr>
          <w:p w14:paraId="5757C2B1" w14:textId="7980997F" w:rsidR="008C3BB4" w:rsidRPr="00536159" w:rsidRDefault="008C3BB4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 xml:space="preserve"> 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.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194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.60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,</w:t>
            </w:r>
            <w:r w:rsidR="00623375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15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2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B309B1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3A25D448" w:rsidR="00B309B1" w:rsidRPr="008274CD" w:rsidRDefault="0041771A" w:rsidP="00B309B1">
            <w:pPr>
              <w:pStyle w:val="TableParagraph"/>
              <w:spacing w:before="41"/>
              <w:ind w:left="387" w:right="351"/>
              <w:jc w:val="center"/>
              <w:rPr>
                <w:rFonts w:ascii="Arial" w:hAnsi="Arial" w:cs="Arial"/>
                <w:sz w:val="14"/>
                <w:szCs w:val="16"/>
              </w:rPr>
            </w:pPr>
            <w:bookmarkStart w:id="1" w:name="_Hlk184656226"/>
            <w:r w:rsidRPr="0041771A">
              <w:rPr>
                <w:rFonts w:ascii="Arial Narrow" w:hAnsi="Arial Narrow" w:cs="Arial"/>
                <w:spacing w:val="-2"/>
                <w:sz w:val="14"/>
                <w:szCs w:val="16"/>
              </w:rPr>
              <w:t>21-40-101245200</w:t>
            </w:r>
          </w:p>
        </w:tc>
        <w:tc>
          <w:tcPr>
            <w:tcW w:w="1986" w:type="dxa"/>
          </w:tcPr>
          <w:p w14:paraId="57CCEEBC" w14:textId="7B500C5C" w:rsidR="00B309B1" w:rsidRPr="008274CD" w:rsidRDefault="00B309B1" w:rsidP="00B309B1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6AA85894" w:rsidR="00B309B1" w:rsidRPr="008274CD" w:rsidRDefault="0041771A" w:rsidP="00B309B1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06-12-2024</w:t>
            </w:r>
          </w:p>
        </w:tc>
        <w:tc>
          <w:tcPr>
            <w:tcW w:w="1843" w:type="dxa"/>
          </w:tcPr>
          <w:p w14:paraId="5DD33860" w14:textId="3D571719" w:rsidR="00B309B1" w:rsidRPr="008274CD" w:rsidRDefault="0041771A" w:rsidP="00B309B1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05-12-2024</w:t>
            </w:r>
          </w:p>
        </w:tc>
        <w:tc>
          <w:tcPr>
            <w:tcW w:w="2268" w:type="dxa"/>
          </w:tcPr>
          <w:p w14:paraId="0B26AE0B" w14:textId="76AC453D" w:rsidR="00B309B1" w:rsidRPr="008274CD" w:rsidRDefault="0041771A" w:rsidP="00B309B1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05-03-2025</w:t>
            </w:r>
          </w:p>
        </w:tc>
      </w:tr>
    </w:tbl>
    <w:bookmarkEnd w:id="1"/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DB0AA0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DB0AA0" w:rsidRPr="008274CD" w:rsidRDefault="00DB0AA0" w:rsidP="00DB0AA0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64C5A09C" w:rsidR="00DB0AA0" w:rsidRPr="008274CD" w:rsidRDefault="00DB0AA0" w:rsidP="00DB0AA0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05-12-2024</w:t>
            </w:r>
          </w:p>
        </w:tc>
        <w:tc>
          <w:tcPr>
            <w:tcW w:w="1418" w:type="dxa"/>
          </w:tcPr>
          <w:p w14:paraId="0C9292CC" w14:textId="426614C4" w:rsidR="00DB0AA0" w:rsidRPr="008274CD" w:rsidRDefault="00DB0AA0" w:rsidP="00DB0AA0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05-03-2025</w:t>
            </w:r>
          </w:p>
        </w:tc>
        <w:tc>
          <w:tcPr>
            <w:tcW w:w="1984" w:type="dxa"/>
          </w:tcPr>
          <w:p w14:paraId="21D66978" w14:textId="05310BF1" w:rsidR="00DB0AA0" w:rsidRPr="008274CD" w:rsidRDefault="00DB0AA0" w:rsidP="00DB0AA0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$260.000.000</w:t>
            </w:r>
          </w:p>
        </w:tc>
      </w:tr>
      <w:tr w:rsidR="00DB0AA0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4FF4A250" w:rsidR="00DB0AA0" w:rsidRPr="008274CD" w:rsidRDefault="00DB0AA0" w:rsidP="00DB0AA0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CONTRATISTA Y SUBCONTRATISTAS</w:t>
            </w:r>
          </w:p>
        </w:tc>
        <w:tc>
          <w:tcPr>
            <w:tcW w:w="1276" w:type="dxa"/>
          </w:tcPr>
          <w:p w14:paraId="41B5159F" w14:textId="7E9DE0C1" w:rsidR="00DB0AA0" w:rsidRPr="008274CD" w:rsidRDefault="00DB0AA0" w:rsidP="00DB0AA0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05-12-2024</w:t>
            </w:r>
          </w:p>
        </w:tc>
        <w:tc>
          <w:tcPr>
            <w:tcW w:w="1418" w:type="dxa"/>
          </w:tcPr>
          <w:p w14:paraId="5B0B5D96" w14:textId="491B437B" w:rsidR="00DB0AA0" w:rsidRPr="008274CD" w:rsidRDefault="00DB0AA0" w:rsidP="00DB0AA0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05-03-2025</w:t>
            </w:r>
          </w:p>
        </w:tc>
        <w:tc>
          <w:tcPr>
            <w:tcW w:w="1984" w:type="dxa"/>
          </w:tcPr>
          <w:p w14:paraId="39962AFC" w14:textId="36D8CC3E" w:rsidR="00DB0AA0" w:rsidRPr="008274CD" w:rsidRDefault="00DB0AA0" w:rsidP="00DB0AA0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$260.000.000</w:t>
            </w:r>
          </w:p>
        </w:tc>
      </w:tr>
      <w:tr w:rsidR="00DB0AA0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3C446AF2" w:rsidR="00DB0AA0" w:rsidRPr="008274CD" w:rsidRDefault="00DB0AA0" w:rsidP="00DB0AA0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6"/>
              </w:rPr>
              <w:t>VEHÍCULOS PROPIOS Y NO PROPIOS</w:t>
            </w:r>
          </w:p>
        </w:tc>
        <w:tc>
          <w:tcPr>
            <w:tcW w:w="1276" w:type="dxa"/>
          </w:tcPr>
          <w:p w14:paraId="075ABD2A" w14:textId="1AD94B68" w:rsidR="00DB0AA0" w:rsidRPr="008274CD" w:rsidRDefault="00DB0AA0" w:rsidP="00DB0AA0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05-12-2024</w:t>
            </w:r>
          </w:p>
        </w:tc>
        <w:tc>
          <w:tcPr>
            <w:tcW w:w="1418" w:type="dxa"/>
          </w:tcPr>
          <w:p w14:paraId="3F17B239" w14:textId="1FA68133" w:rsidR="00DB0AA0" w:rsidRPr="008274CD" w:rsidRDefault="00DB0AA0" w:rsidP="00DB0AA0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05-03-2025</w:t>
            </w:r>
          </w:p>
        </w:tc>
        <w:tc>
          <w:tcPr>
            <w:tcW w:w="1984" w:type="dxa"/>
          </w:tcPr>
          <w:p w14:paraId="680C3DC6" w14:textId="5674F3EC" w:rsidR="00DB0AA0" w:rsidRPr="008274CD" w:rsidRDefault="00DB0AA0" w:rsidP="00DB0AA0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 Narrow" w:hAnsi="Arial Narrow" w:cs="Arial"/>
                <w:spacing w:val="-2"/>
                <w:sz w:val="14"/>
                <w:szCs w:val="16"/>
              </w:rPr>
              <w:t>$260.000.000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77777777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Pr="008274CD">
              <w:rPr>
                <w:rFonts w:ascii="Arial" w:hAnsi="Arial" w:cs="Arial"/>
                <w:spacing w:val="40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  <w:r w:rsidR="00831F65">
              <w:rPr>
                <w:rFonts w:ascii="Arial" w:hAnsi="Arial" w:cs="Arial"/>
                <w:sz w:val="14"/>
                <w:szCs w:val="16"/>
              </w:rPr>
              <w:t xml:space="preserve"> El contratista se compromete a ajustar el plazo de vigencia a partir de la fecha de firma del acta de inicio.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348ECA3F" w:rsidR="00251CA1" w:rsidRPr="00BB1B29" w:rsidRDefault="00CA3074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9D2728">
              <w:rPr>
                <w:rFonts w:ascii="Arial" w:hAnsi="Arial" w:cs="Arial"/>
                <w:b/>
                <w:spacing w:val="-2"/>
                <w:sz w:val="14"/>
                <w:szCs w:val="16"/>
              </w:rPr>
              <w:t>9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/1</w:t>
            </w:r>
            <w:r w:rsidR="009D2728">
              <w:rPr>
                <w:rFonts w:ascii="Arial" w:hAnsi="Arial" w:cs="Arial"/>
                <w:b/>
                <w:spacing w:val="-2"/>
                <w:sz w:val="14"/>
                <w:szCs w:val="16"/>
              </w:rPr>
              <w:t>2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/2024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AF4B47">
            <w:pPr>
              <w:pStyle w:val="TableParagraph"/>
              <w:spacing w:before="13"/>
              <w:ind w:left="78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77777777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7F5C661" w14:textId="7BEC77F7" w:rsidR="00251CA1" w:rsidRPr="00BB1B29" w:rsidRDefault="0006601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3C87FDED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595BF9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73C6E6C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9456D8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379296E8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1BBC207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94D31A1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78E85539" w14:textId="1ACA574F" w:rsidR="00E72BE4" w:rsidRDefault="00BB659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BB6594">
        <w:rPr>
          <w:rFonts w:ascii="Arial" w:hAnsi="Arial" w:cs="Arial"/>
          <w:b/>
          <w:sz w:val="14"/>
          <w:szCs w:val="16"/>
        </w:rPr>
        <w:drawing>
          <wp:inline distT="0" distB="0" distL="0" distR="0" wp14:anchorId="5F8425D9" wp14:editId="64A39B82">
            <wp:extent cx="7708900" cy="3891280"/>
            <wp:effectExtent l="0" t="0" r="6350" b="0"/>
            <wp:docPr id="1885489765" name="Imagen 1" descr="Interfaz de usuario gráfica, Texto, Aplicación, Correo electrónico, Sitio web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489765" name="Imagen 1" descr="Interfaz de usuario gráfica, Texto, Aplicación, Correo electrónico, Sitio web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38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3B23E" w14:textId="77777777" w:rsidR="00BB6594" w:rsidRDefault="00BB659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4E61416A" w14:textId="77777777" w:rsidR="00BB6594" w:rsidRDefault="00BB659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04CABAD" w14:textId="64BF0229" w:rsidR="00BB6594" w:rsidRPr="00BB1B29" w:rsidRDefault="00BB659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BB6594">
        <w:rPr>
          <w:rFonts w:ascii="Arial" w:hAnsi="Arial" w:cs="Arial"/>
          <w:b/>
          <w:sz w:val="14"/>
          <w:szCs w:val="16"/>
        </w:rPr>
        <w:lastRenderedPageBreak/>
        <w:drawing>
          <wp:inline distT="0" distB="0" distL="0" distR="0" wp14:anchorId="0EC2D8CE" wp14:editId="634D14B6">
            <wp:extent cx="7708900" cy="4104005"/>
            <wp:effectExtent l="0" t="0" r="6350" b="0"/>
            <wp:docPr id="1115535897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535897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6594" w:rsidRPr="00BB1B29" w:rsidSect="00A63CA3">
      <w:footerReference w:type="default" r:id="rId11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44E45" w14:textId="77777777" w:rsidR="007424D0" w:rsidRDefault="007424D0">
      <w:r>
        <w:separator/>
      </w:r>
    </w:p>
  </w:endnote>
  <w:endnote w:type="continuationSeparator" w:id="0">
    <w:p w14:paraId="301BBE35" w14:textId="77777777" w:rsidR="007424D0" w:rsidRDefault="0074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9FF16" w14:textId="77777777" w:rsidR="007424D0" w:rsidRDefault="007424D0">
      <w:r>
        <w:separator/>
      </w:r>
    </w:p>
  </w:footnote>
  <w:footnote w:type="continuationSeparator" w:id="0">
    <w:p w14:paraId="5822FE91" w14:textId="77777777" w:rsidR="007424D0" w:rsidRDefault="00742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12380"/>
    <w:rsid w:val="00051BF5"/>
    <w:rsid w:val="0006601A"/>
    <w:rsid w:val="00101AF3"/>
    <w:rsid w:val="00106928"/>
    <w:rsid w:val="00142EAB"/>
    <w:rsid w:val="001905F3"/>
    <w:rsid w:val="00190ABA"/>
    <w:rsid w:val="00195126"/>
    <w:rsid w:val="001B3C9B"/>
    <w:rsid w:val="001E5028"/>
    <w:rsid w:val="00203AF1"/>
    <w:rsid w:val="002257CC"/>
    <w:rsid w:val="002442DC"/>
    <w:rsid w:val="00251CA1"/>
    <w:rsid w:val="002543EA"/>
    <w:rsid w:val="002A2170"/>
    <w:rsid w:val="002A5EC3"/>
    <w:rsid w:val="002B30DF"/>
    <w:rsid w:val="002D272F"/>
    <w:rsid w:val="002F002C"/>
    <w:rsid w:val="003127EB"/>
    <w:rsid w:val="00322DA5"/>
    <w:rsid w:val="0032358C"/>
    <w:rsid w:val="00361447"/>
    <w:rsid w:val="00373D9A"/>
    <w:rsid w:val="003C5C46"/>
    <w:rsid w:val="0041771A"/>
    <w:rsid w:val="0043345C"/>
    <w:rsid w:val="00481354"/>
    <w:rsid w:val="0048201D"/>
    <w:rsid w:val="004E0517"/>
    <w:rsid w:val="0053017A"/>
    <w:rsid w:val="00536159"/>
    <w:rsid w:val="00542674"/>
    <w:rsid w:val="00542CD0"/>
    <w:rsid w:val="0054437D"/>
    <w:rsid w:val="005514C6"/>
    <w:rsid w:val="00576D7F"/>
    <w:rsid w:val="005B7C5C"/>
    <w:rsid w:val="005C7A01"/>
    <w:rsid w:val="00623375"/>
    <w:rsid w:val="00631C1D"/>
    <w:rsid w:val="00645352"/>
    <w:rsid w:val="0065029A"/>
    <w:rsid w:val="00662196"/>
    <w:rsid w:val="00665B1D"/>
    <w:rsid w:val="006D55E8"/>
    <w:rsid w:val="0070519A"/>
    <w:rsid w:val="00720F97"/>
    <w:rsid w:val="007424D0"/>
    <w:rsid w:val="007560B0"/>
    <w:rsid w:val="007D0616"/>
    <w:rsid w:val="007E10B0"/>
    <w:rsid w:val="007E70B7"/>
    <w:rsid w:val="008052FE"/>
    <w:rsid w:val="008173AD"/>
    <w:rsid w:val="008274CD"/>
    <w:rsid w:val="00831F65"/>
    <w:rsid w:val="00836F07"/>
    <w:rsid w:val="008663E0"/>
    <w:rsid w:val="008A09C5"/>
    <w:rsid w:val="008A1B0B"/>
    <w:rsid w:val="008B3FD6"/>
    <w:rsid w:val="008C3BB4"/>
    <w:rsid w:val="008C4EB0"/>
    <w:rsid w:val="00912229"/>
    <w:rsid w:val="0091386E"/>
    <w:rsid w:val="00932246"/>
    <w:rsid w:val="00996F74"/>
    <w:rsid w:val="009B456B"/>
    <w:rsid w:val="009D2728"/>
    <w:rsid w:val="009D2D6B"/>
    <w:rsid w:val="00A21CCA"/>
    <w:rsid w:val="00A33A83"/>
    <w:rsid w:val="00A63CA3"/>
    <w:rsid w:val="00A712C9"/>
    <w:rsid w:val="00A87589"/>
    <w:rsid w:val="00AB31E8"/>
    <w:rsid w:val="00AC1CC1"/>
    <w:rsid w:val="00AE1E8D"/>
    <w:rsid w:val="00AF4B47"/>
    <w:rsid w:val="00B006C9"/>
    <w:rsid w:val="00B01C65"/>
    <w:rsid w:val="00B309B1"/>
    <w:rsid w:val="00B6013B"/>
    <w:rsid w:val="00B643A8"/>
    <w:rsid w:val="00BA3350"/>
    <w:rsid w:val="00BB1B29"/>
    <w:rsid w:val="00BB6594"/>
    <w:rsid w:val="00BE18F5"/>
    <w:rsid w:val="00BE38C1"/>
    <w:rsid w:val="00BF54BB"/>
    <w:rsid w:val="00C150FF"/>
    <w:rsid w:val="00C27B8B"/>
    <w:rsid w:val="00C6038D"/>
    <w:rsid w:val="00C62CF2"/>
    <w:rsid w:val="00C65DF9"/>
    <w:rsid w:val="00C80448"/>
    <w:rsid w:val="00CA2333"/>
    <w:rsid w:val="00CA3074"/>
    <w:rsid w:val="00CC0DAB"/>
    <w:rsid w:val="00D54FC2"/>
    <w:rsid w:val="00D911A3"/>
    <w:rsid w:val="00D930ED"/>
    <w:rsid w:val="00DB0AA0"/>
    <w:rsid w:val="00E2085F"/>
    <w:rsid w:val="00E215E4"/>
    <w:rsid w:val="00E72BE4"/>
    <w:rsid w:val="00EF1186"/>
    <w:rsid w:val="00F063FF"/>
    <w:rsid w:val="00F74E5C"/>
    <w:rsid w:val="00FA0FDF"/>
    <w:rsid w:val="00FB5C34"/>
    <w:rsid w:val="00FD063F"/>
    <w:rsid w:val="00FD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506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18</cp:revision>
  <cp:lastPrinted>2024-11-05T16:23:00Z</cp:lastPrinted>
  <dcterms:created xsi:type="dcterms:W3CDTF">2024-11-20T21:31:00Z</dcterms:created>
  <dcterms:modified xsi:type="dcterms:W3CDTF">2024-12-09T22:19:00Z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